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53" w:rsidRPr="00590D31" w:rsidRDefault="00474953" w:rsidP="00474953">
      <w:pPr>
        <w:pStyle w:val="1"/>
        <w:spacing w:line="480" w:lineRule="exact"/>
      </w:pPr>
      <w:bookmarkStart w:id="0" w:name="_Toc151019478"/>
      <w:proofErr w:type="spellStart"/>
      <w:r w:rsidRPr="00590D31">
        <w:t>轻工科学与工程学院实验室安全卫生工作</w:t>
      </w:r>
      <w:r w:rsidRPr="00590D31">
        <w:rPr>
          <w:lang w:eastAsia="zh-CN"/>
        </w:rPr>
        <w:t>细则</w:t>
      </w:r>
      <w:bookmarkEnd w:id="0"/>
      <w:proofErr w:type="spellEnd"/>
    </w:p>
    <w:p w:rsidR="00474953" w:rsidRPr="00590D31" w:rsidRDefault="00474953" w:rsidP="00474953">
      <w:pPr>
        <w:snapToGrid w:val="0"/>
        <w:spacing w:line="480" w:lineRule="exact"/>
        <w:ind w:firstLineChars="200" w:firstLine="360"/>
        <w:rPr>
          <w:sz w:val="24"/>
        </w:rPr>
      </w:pPr>
      <w:r w:rsidRPr="00590D31">
        <w:rPr>
          <w:sz w:val="18"/>
          <w:szCs w:val="18"/>
        </w:rPr>
        <w:t> </w:t>
      </w:r>
      <w:r w:rsidRPr="00590D31">
        <w:t>做好</w:t>
      </w:r>
      <w:r w:rsidRPr="00590D31">
        <w:rPr>
          <w:sz w:val="24"/>
        </w:rPr>
        <w:t>实验室的安全卫生工作，是加强科学管理是实验室开展教学、科研工作的保障条件，特制订以下细则：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一、实验室安全由安全员负责</w:t>
      </w:r>
      <w:r w:rsidRPr="00590D31">
        <w:rPr>
          <w:sz w:val="24"/>
        </w:rPr>
        <w:t>: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1</w:t>
      </w:r>
      <w:r w:rsidRPr="00590D31">
        <w:rPr>
          <w:sz w:val="24"/>
        </w:rPr>
        <w:t>．实验室</w:t>
      </w:r>
      <w:proofErr w:type="gramStart"/>
      <w:r w:rsidRPr="00590D31">
        <w:rPr>
          <w:sz w:val="24"/>
        </w:rPr>
        <w:t>安全第一</w:t>
      </w:r>
      <w:proofErr w:type="gramEnd"/>
      <w:r w:rsidRPr="00590D31">
        <w:rPr>
          <w:sz w:val="24"/>
        </w:rPr>
        <w:t>责任人为实验室主任。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2. </w:t>
      </w:r>
      <w:r w:rsidRPr="00590D31">
        <w:rPr>
          <w:sz w:val="24"/>
        </w:rPr>
        <w:t>实验室是学习和科研场所，不可做与实验无关的事情，严禁在室内喧哗打闹。不得吸烟、饮食、吐痰和乱扔杂物。谢绝与实验室无关人员私自进入实验室。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3.</w:t>
      </w:r>
      <w:r w:rsidRPr="00590D31">
        <w:rPr>
          <w:sz w:val="24"/>
        </w:rPr>
        <w:t>认真做好实验室的安全防护工作，经常对师生进行安全教育，采取有力措施。放火、防盗、防事故。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4. </w:t>
      </w:r>
      <w:r w:rsidRPr="00590D31">
        <w:rPr>
          <w:sz w:val="24"/>
        </w:rPr>
        <w:t>实验</w:t>
      </w:r>
      <w:proofErr w:type="gramStart"/>
      <w:r w:rsidRPr="00590D31">
        <w:rPr>
          <w:sz w:val="24"/>
        </w:rPr>
        <w:t>结束离室前</w:t>
      </w:r>
      <w:proofErr w:type="gramEnd"/>
      <w:r w:rsidRPr="00590D31">
        <w:rPr>
          <w:sz w:val="24"/>
        </w:rPr>
        <w:t>要关好门、窗、水、电，确保安全后方可离室。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5. </w:t>
      </w:r>
      <w:r w:rsidRPr="00590D31">
        <w:rPr>
          <w:sz w:val="24"/>
        </w:rPr>
        <w:t>消防器材要放在明显和便于取用的位置，要经常检查保证其有效可靠。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6.</w:t>
      </w:r>
      <w:r w:rsidRPr="00590D31">
        <w:rPr>
          <w:sz w:val="24"/>
        </w:rPr>
        <w:t>危险物品试剂按照学校管理办法妥善存放与处理。使用危险品、毒品要严格遵守操作规程。毒品不得随意乱放，须专人保管。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二、实验室卫生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1</w:t>
      </w:r>
      <w:r w:rsidRPr="00590D31">
        <w:rPr>
          <w:sz w:val="24"/>
        </w:rPr>
        <w:t>．实验室卫生由实验室主任指定的责任人负责。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2. </w:t>
      </w:r>
      <w:r w:rsidRPr="00590D31">
        <w:rPr>
          <w:sz w:val="24"/>
        </w:rPr>
        <w:t>经常保持室内外环境的文明整洁。仪器设备、化学药品布局合理、摆放整齐。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3. </w:t>
      </w:r>
      <w:r w:rsidRPr="00590D31">
        <w:rPr>
          <w:sz w:val="24"/>
        </w:rPr>
        <w:t>注意节约能源。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4.</w:t>
      </w:r>
      <w:r w:rsidRPr="00590D31">
        <w:rPr>
          <w:sz w:val="24"/>
        </w:rPr>
        <w:t>每次实验结束后，实行轮流卫生值日制，与任课教师一起组织上课学生做好室内卫生清扫工作。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5. </w:t>
      </w:r>
      <w:r w:rsidRPr="00590D31">
        <w:rPr>
          <w:sz w:val="24"/>
        </w:rPr>
        <w:t>每学期对各室安全卫生情况进行检查，做好检查记录。</w:t>
      </w:r>
    </w:p>
    <w:p w:rsidR="00474953" w:rsidRPr="00590D31" w:rsidRDefault="00474953" w:rsidP="00474953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三、本细则自公布之日起施行，由轻工学院实验中心负责解释。</w:t>
      </w:r>
    </w:p>
    <w:p w:rsidR="00474953" w:rsidRPr="00590D31" w:rsidRDefault="00474953" w:rsidP="00474953">
      <w:pPr>
        <w:spacing w:line="480" w:lineRule="exact"/>
        <w:ind w:right="480" w:firstLineChars="200" w:firstLine="480"/>
        <w:jc w:val="right"/>
        <w:rPr>
          <w:sz w:val="24"/>
        </w:rPr>
      </w:pPr>
    </w:p>
    <w:p w:rsidR="00474953" w:rsidRPr="00590D31" w:rsidRDefault="00474953" w:rsidP="00474953">
      <w:pPr>
        <w:spacing w:line="480" w:lineRule="exact"/>
        <w:ind w:right="480" w:firstLineChars="200" w:firstLine="480"/>
        <w:jc w:val="right"/>
        <w:rPr>
          <w:sz w:val="24"/>
        </w:rPr>
      </w:pPr>
      <w:r w:rsidRPr="00590D31">
        <w:rPr>
          <w:sz w:val="24"/>
        </w:rPr>
        <w:t>轻工科学与工程学院</w:t>
      </w:r>
    </w:p>
    <w:p w:rsidR="00474953" w:rsidRPr="00590D31" w:rsidRDefault="00474953" w:rsidP="00474953">
      <w:pPr>
        <w:spacing w:line="480" w:lineRule="exact"/>
        <w:ind w:right="480" w:firstLineChars="200" w:firstLine="480"/>
        <w:jc w:val="right"/>
        <w:rPr>
          <w:sz w:val="24"/>
        </w:rPr>
      </w:pPr>
      <w:r w:rsidRPr="00590D31">
        <w:rPr>
          <w:sz w:val="24"/>
        </w:rPr>
        <w:t xml:space="preserve">                                            2020</w:t>
      </w:r>
      <w:r w:rsidRPr="00590D31">
        <w:rPr>
          <w:sz w:val="24"/>
        </w:rPr>
        <w:t>年</w:t>
      </w:r>
      <w:r w:rsidRPr="00590D31">
        <w:rPr>
          <w:sz w:val="24"/>
        </w:rPr>
        <w:t>9</w:t>
      </w:r>
      <w:r w:rsidRPr="00590D31">
        <w:rPr>
          <w:sz w:val="24"/>
        </w:rPr>
        <w:t>月</w:t>
      </w:r>
      <w:r w:rsidRPr="00590D31">
        <w:rPr>
          <w:sz w:val="24"/>
        </w:rPr>
        <w:t>13</w:t>
      </w:r>
      <w:r w:rsidRPr="00590D31">
        <w:rPr>
          <w:sz w:val="24"/>
        </w:rPr>
        <w:t>日</w:t>
      </w:r>
    </w:p>
    <w:p w:rsidR="002D6DD1" w:rsidRDefault="002D6DD1" w:rsidP="00474953">
      <w:bookmarkStart w:id="1" w:name="_GoBack"/>
      <w:bookmarkEnd w:id="1"/>
    </w:p>
    <w:sectPr w:rsidR="002D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56" w:rsidRDefault="00E84B56" w:rsidP="00474953">
      <w:r>
        <w:separator/>
      </w:r>
    </w:p>
  </w:endnote>
  <w:endnote w:type="continuationSeparator" w:id="0">
    <w:p w:rsidR="00E84B56" w:rsidRDefault="00E84B56" w:rsidP="004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56" w:rsidRDefault="00E84B56" w:rsidP="00474953">
      <w:r>
        <w:separator/>
      </w:r>
    </w:p>
  </w:footnote>
  <w:footnote w:type="continuationSeparator" w:id="0">
    <w:p w:rsidR="00E84B56" w:rsidRDefault="00E84B56" w:rsidP="0047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27"/>
    <w:rsid w:val="002D6DD1"/>
    <w:rsid w:val="00474953"/>
    <w:rsid w:val="00E84B56"/>
    <w:rsid w:val="00E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74953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953"/>
    <w:rPr>
      <w:sz w:val="18"/>
      <w:szCs w:val="18"/>
    </w:rPr>
  </w:style>
  <w:style w:type="character" w:customStyle="1" w:styleId="1Char">
    <w:name w:val="标题 1 Char"/>
    <w:basedOn w:val="a0"/>
    <w:link w:val="1"/>
    <w:rsid w:val="00474953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74953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953"/>
    <w:rPr>
      <w:sz w:val="18"/>
      <w:szCs w:val="18"/>
    </w:rPr>
  </w:style>
  <w:style w:type="character" w:customStyle="1" w:styleId="1Char">
    <w:name w:val="标题 1 Char"/>
    <w:basedOn w:val="a0"/>
    <w:link w:val="1"/>
    <w:rsid w:val="00474953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2023-12-06T01:51:00Z</dcterms:created>
  <dcterms:modified xsi:type="dcterms:W3CDTF">2023-12-06T01:51:00Z</dcterms:modified>
</cp:coreProperties>
</file>